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EF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EF5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</w:p>
    <w:p w:rsidR="008A4910" w:rsidRPr="00647EF5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EF5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647EF5" w:rsidRDefault="00494213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Комитет архитектуры и градостроительства </w:t>
      </w:r>
      <w:r w:rsidR="008A4910" w:rsidRPr="00647EF5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 Павловского муниципального округа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(территориального органа) администрации)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213" w:rsidRPr="00647EF5" w:rsidRDefault="008A4910" w:rsidP="0045791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EF5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муниципального нормативного правового акта </w:t>
      </w:r>
      <w:r w:rsidR="00DC4458" w:rsidRPr="00647EF5">
        <w:rPr>
          <w:rFonts w:ascii="Times New Roman" w:hAnsi="Times New Roman" w:cs="Times New Roman"/>
          <w:b/>
          <w:sz w:val="24"/>
          <w:szCs w:val="24"/>
          <w:u w:val="single"/>
        </w:rPr>
        <w:t>Проект Решения Совета Депутатов</w:t>
      </w:r>
      <w:r w:rsidR="0045791D" w:rsidRPr="00647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Павловского муниципального округа Нижегородской области</w:t>
      </w:r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 Правилах размещения и содержания информационных конструкций в Павловском муниципальном округе Нижегородской области</w:t>
      </w:r>
      <w:r w:rsidR="0045791D" w:rsidRPr="00647EF5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5791D" w:rsidRPr="00647E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4910" w:rsidRPr="00647EF5" w:rsidRDefault="008A4910" w:rsidP="00457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494213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EF5">
        <w:rPr>
          <w:rFonts w:ascii="Times New Roman" w:hAnsi="Times New Roman" w:cs="Times New Roman"/>
          <w:b/>
          <w:sz w:val="24"/>
          <w:szCs w:val="24"/>
        </w:rPr>
        <w:t>"</w:t>
      </w:r>
      <w:r w:rsidR="00647EF5">
        <w:rPr>
          <w:rFonts w:ascii="Times New Roman" w:hAnsi="Times New Roman" w:cs="Times New Roman"/>
          <w:b/>
          <w:sz w:val="24"/>
          <w:szCs w:val="24"/>
        </w:rPr>
        <w:t>14" мая</w:t>
      </w:r>
      <w:r w:rsidR="008A4910" w:rsidRPr="00647EF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647EF5">
        <w:rPr>
          <w:rFonts w:ascii="Times New Roman" w:hAnsi="Times New Roman" w:cs="Times New Roman"/>
          <w:b/>
          <w:sz w:val="24"/>
          <w:szCs w:val="24"/>
        </w:rPr>
        <w:t>3 года - "</w:t>
      </w:r>
      <w:r w:rsidR="00647EF5">
        <w:rPr>
          <w:rFonts w:ascii="Times New Roman" w:hAnsi="Times New Roman" w:cs="Times New Roman"/>
          <w:b/>
          <w:sz w:val="24"/>
          <w:szCs w:val="24"/>
        </w:rPr>
        <w:t>14</w:t>
      </w:r>
      <w:r w:rsidR="008A4910" w:rsidRPr="00647EF5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47EF5">
        <w:rPr>
          <w:rFonts w:ascii="Times New Roman" w:hAnsi="Times New Roman" w:cs="Times New Roman"/>
          <w:b/>
          <w:sz w:val="24"/>
          <w:szCs w:val="24"/>
        </w:rPr>
        <w:t>июня</w:t>
      </w:r>
      <w:r w:rsidR="008A4910" w:rsidRPr="00647EF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647EF5">
        <w:rPr>
          <w:rFonts w:ascii="Times New Roman" w:hAnsi="Times New Roman" w:cs="Times New Roman"/>
          <w:b/>
          <w:sz w:val="24"/>
          <w:szCs w:val="24"/>
        </w:rPr>
        <w:t>3</w:t>
      </w:r>
      <w:r w:rsidR="008A4910" w:rsidRPr="00647EF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647EF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8A4910" w:rsidRPr="00647EF5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предложений и замечаний: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arh</w:t>
      </w:r>
      <w:proofErr w:type="spellEnd"/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pavlovo</w:t>
      </w:r>
      <w:proofErr w:type="spellEnd"/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647E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647EF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647EF5">
        <w:rPr>
          <w:rFonts w:ascii="Times New Roman" w:hAnsi="Times New Roman" w:cs="Times New Roman"/>
          <w:sz w:val="24"/>
          <w:szCs w:val="24"/>
        </w:rPr>
        <w:t>____</w:t>
      </w:r>
      <w:r w:rsidR="00494213" w:rsidRPr="00647EF5">
        <w:rPr>
          <w:rFonts w:ascii="Times New Roman" w:hAnsi="Times New Roman" w:cs="Times New Roman"/>
          <w:sz w:val="24"/>
          <w:szCs w:val="24"/>
        </w:rPr>
        <w:t>__________________________</w:t>
      </w:r>
      <w:r w:rsidR="00AD0603" w:rsidRPr="00647EF5">
        <w:rPr>
          <w:rFonts w:ascii="Times New Roman" w:hAnsi="Times New Roman" w:cs="Times New Roman"/>
          <w:sz w:val="24"/>
          <w:szCs w:val="24"/>
        </w:rPr>
        <w:t>__</w:t>
      </w:r>
      <w:r w:rsidRPr="00647EF5">
        <w:rPr>
          <w:rFonts w:ascii="Times New Roman" w:hAnsi="Times New Roman" w:cs="Times New Roman"/>
          <w:sz w:val="24"/>
          <w:szCs w:val="24"/>
        </w:rPr>
        <w:t>,</w:t>
      </w:r>
    </w:p>
    <w:p w:rsidR="008A4910" w:rsidRPr="00647EF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__</w:t>
      </w:r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>Нижегородская облас</w:t>
      </w:r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</w:rPr>
        <w:t xml:space="preserve">ть, </w:t>
      </w:r>
      <w:proofErr w:type="spellStart"/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</w:rPr>
        <w:t>г.Павлово</w:t>
      </w:r>
      <w:proofErr w:type="spellEnd"/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</w:rPr>
        <w:t>, ул. Коммунистическая, д.1А</w:t>
      </w:r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647EF5">
        <w:rPr>
          <w:rFonts w:ascii="Times New Roman" w:hAnsi="Times New Roman" w:cs="Times New Roman"/>
          <w:sz w:val="24"/>
          <w:szCs w:val="24"/>
        </w:rPr>
        <w:t xml:space="preserve"> ______.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Pr="00647EF5" w:rsidRDefault="00494213" w:rsidP="00494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специалист комитета архитектуры и </w:t>
      </w:r>
      <w:proofErr w:type="spellStart"/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spellEnd"/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градостроительства Даньшина С.А.</w:t>
      </w:r>
      <w:r w:rsidR="008A4910" w:rsidRPr="00647EF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A4910" w:rsidRPr="00647EF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>8(83171)</w:t>
      </w:r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47EF5">
        <w:rPr>
          <w:rFonts w:ascii="Times New Roman" w:hAnsi="Times New Roman" w:cs="Times New Roman"/>
          <w:b/>
          <w:sz w:val="24"/>
          <w:szCs w:val="24"/>
          <w:u w:val="single"/>
        </w:rPr>
        <w:t>2-</w:t>
      </w:r>
      <w:r w:rsidR="00494213" w:rsidRPr="00647EF5">
        <w:rPr>
          <w:rFonts w:ascii="Times New Roman" w:hAnsi="Times New Roman" w:cs="Times New Roman"/>
          <w:b/>
          <w:sz w:val="24"/>
          <w:szCs w:val="24"/>
          <w:u w:val="single"/>
        </w:rPr>
        <w:t>78-32</w:t>
      </w:r>
      <w:r w:rsidRPr="00647EF5">
        <w:rPr>
          <w:rFonts w:ascii="Times New Roman" w:hAnsi="Times New Roman" w:cs="Times New Roman"/>
          <w:sz w:val="24"/>
          <w:szCs w:val="24"/>
        </w:rPr>
        <w:t>____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647EF5" w:rsidRPr="00647EF5">
        <w:rPr>
          <w:rFonts w:ascii="Times New Roman" w:hAnsi="Times New Roman" w:cs="Times New Roman"/>
          <w:b/>
          <w:sz w:val="24"/>
          <w:szCs w:val="24"/>
        </w:rPr>
        <w:t>08:00</w:t>
      </w:r>
      <w:r w:rsidRPr="00647EF5">
        <w:rPr>
          <w:rFonts w:ascii="Times New Roman" w:hAnsi="Times New Roman" w:cs="Times New Roman"/>
          <w:sz w:val="24"/>
          <w:szCs w:val="24"/>
        </w:rPr>
        <w:t xml:space="preserve"> до </w:t>
      </w:r>
      <w:r w:rsidR="00647EF5" w:rsidRPr="00647EF5">
        <w:rPr>
          <w:rFonts w:ascii="Times New Roman" w:hAnsi="Times New Roman" w:cs="Times New Roman"/>
          <w:b/>
          <w:sz w:val="24"/>
          <w:szCs w:val="24"/>
        </w:rPr>
        <w:t>16:00</w:t>
      </w:r>
      <w:r w:rsidRPr="00647EF5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1. проект акта;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>2. пояснительная записка к проекту акта;</w:t>
      </w:r>
    </w:p>
    <w:p w:rsidR="008A4910" w:rsidRPr="00647EF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EF5">
        <w:rPr>
          <w:rFonts w:ascii="Times New Roman" w:hAnsi="Times New Roman" w:cs="Times New Roman"/>
          <w:sz w:val="24"/>
          <w:szCs w:val="24"/>
        </w:rPr>
        <w:t xml:space="preserve">3. опросный </w:t>
      </w:r>
      <w:hyperlink w:anchor="P208" w:history="1">
        <w:r w:rsidRPr="00647EF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647EF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647EF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4910" w:rsidRPr="00647EF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647EF5" w:rsidRDefault="008A4910" w:rsidP="004579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A4910" w:rsidRPr="00647EF5" w:rsidSect="0021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910"/>
    <w:rsid w:val="00214B87"/>
    <w:rsid w:val="003031E7"/>
    <w:rsid w:val="003E7738"/>
    <w:rsid w:val="0044026A"/>
    <w:rsid w:val="0045791D"/>
    <w:rsid w:val="00494213"/>
    <w:rsid w:val="004B0745"/>
    <w:rsid w:val="00647EF5"/>
    <w:rsid w:val="00716F24"/>
    <w:rsid w:val="008A4910"/>
    <w:rsid w:val="00A10B03"/>
    <w:rsid w:val="00A233A4"/>
    <w:rsid w:val="00AD0603"/>
    <w:rsid w:val="00D523E8"/>
    <w:rsid w:val="00D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878B"/>
  <w15:docId w15:val="{762D8912-7A6C-4435-B2B5-C758EDC8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i3</dc:creator>
  <cp:lastModifiedBy>Пользователь ASRock</cp:lastModifiedBy>
  <cp:revision>12</cp:revision>
  <dcterms:created xsi:type="dcterms:W3CDTF">2021-04-23T08:12:00Z</dcterms:created>
  <dcterms:modified xsi:type="dcterms:W3CDTF">2024-05-13T13:02:00Z</dcterms:modified>
</cp:coreProperties>
</file>